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D1" w:rsidRDefault="003201D1" w:rsidP="00F83BE8">
      <w:pPr>
        <w:jc w:val="center"/>
      </w:pPr>
      <w:r>
        <w:t>SAMPLE LETTER REQUESTING UNOG TEMPORARY GROUNDS PASSES</w:t>
      </w:r>
    </w:p>
    <w:p w:rsidR="003201D1" w:rsidRDefault="003201D1" w:rsidP="00F83BE8">
      <w:pPr>
        <w:jc w:val="center"/>
      </w:pPr>
    </w:p>
    <w:p w:rsidR="00F83BE8" w:rsidRDefault="00F83BE8" w:rsidP="00F83BE8">
      <w:pPr>
        <w:jc w:val="center"/>
      </w:pPr>
      <w:r>
        <w:t>OFFICIAL LETTERHEAD OF THE ORGANIZATION</w:t>
      </w:r>
      <w:r w:rsidR="00262D8F" w:rsidRPr="00262D8F">
        <w:t>*</w:t>
      </w:r>
    </w:p>
    <w:p w:rsidR="00F83BE8" w:rsidRDefault="00F83BE8" w:rsidP="00F83BE8">
      <w:pPr>
        <w:jc w:val="center"/>
      </w:pPr>
    </w:p>
    <w:p w:rsidR="00015AF4" w:rsidRDefault="00F83BE8" w:rsidP="00F83BE8">
      <w:pPr>
        <w:rPr>
          <w:u w:val="single"/>
        </w:rPr>
      </w:pPr>
      <w:r>
        <w:rPr>
          <w:u w:val="single"/>
        </w:rPr>
        <w:t>ADDRESSED TO:</w:t>
      </w:r>
    </w:p>
    <w:p w:rsidR="00015AF4" w:rsidRDefault="00015AF4" w:rsidP="00F83BE8">
      <w:pPr>
        <w:rPr>
          <w:u w:val="single"/>
        </w:rPr>
      </w:pPr>
    </w:p>
    <w:p w:rsidR="00F83BE8" w:rsidRDefault="00015AF4" w:rsidP="00F83BE8">
      <w:r w:rsidRPr="00015AF4">
        <w:t>Ms. Lidiya Grigoreva</w:t>
      </w:r>
      <w:r w:rsidR="00F83BE8" w:rsidRPr="00015AF4">
        <w:tab/>
      </w:r>
      <w:r w:rsidR="00F83BE8" w:rsidRPr="00015AF4">
        <w:tab/>
      </w:r>
      <w:r w:rsidR="00F83BE8">
        <w:tab/>
      </w:r>
      <w:r w:rsidR="00F83BE8">
        <w:tab/>
      </w:r>
      <w:r w:rsidR="00F83BE8">
        <w:tab/>
      </w:r>
      <w:r w:rsidR="00F83BE8">
        <w:tab/>
      </w:r>
      <w:r w:rsidR="00F83BE8">
        <w:tab/>
      </w:r>
      <w:r w:rsidR="00F83BE8">
        <w:tab/>
        <w:t>DATE:</w:t>
      </w:r>
    </w:p>
    <w:p w:rsidR="00F83BE8" w:rsidRDefault="00F83BE8" w:rsidP="00F83BE8">
      <w:r>
        <w:t>NGO Liaison Officer</w:t>
      </w:r>
    </w:p>
    <w:p w:rsidR="00F83BE8" w:rsidRPr="00160FF3" w:rsidRDefault="00ED2719" w:rsidP="000B6A16">
      <w:pPr>
        <w:rPr>
          <w:lang w:val="en-GB"/>
        </w:rPr>
      </w:pPr>
      <w:r w:rsidRPr="00160FF3">
        <w:rPr>
          <w:lang w:val="en-GB"/>
        </w:rPr>
        <w:t>Offices S-</w:t>
      </w:r>
      <w:r w:rsidR="00F83BE8" w:rsidRPr="00160FF3">
        <w:rPr>
          <w:lang w:val="en-GB"/>
        </w:rPr>
        <w:t>1</w:t>
      </w:r>
      <w:r w:rsidR="000B6A16" w:rsidRPr="00160FF3">
        <w:rPr>
          <w:lang w:val="en-GB"/>
        </w:rPr>
        <w:t>4</w:t>
      </w:r>
      <w:r w:rsidR="00F83BE8" w:rsidRPr="00160FF3">
        <w:rPr>
          <w:lang w:val="en-GB"/>
        </w:rPr>
        <w:t>3</w:t>
      </w:r>
      <w:r w:rsidRPr="00160FF3">
        <w:rPr>
          <w:lang w:val="en-GB"/>
        </w:rPr>
        <w:t>/S-1</w:t>
      </w:r>
      <w:r w:rsidR="000B6A16" w:rsidRPr="00160FF3">
        <w:rPr>
          <w:lang w:val="en-GB"/>
        </w:rPr>
        <w:t>4</w:t>
      </w:r>
      <w:r w:rsidRPr="00160FF3">
        <w:rPr>
          <w:lang w:val="en-GB"/>
        </w:rPr>
        <w:t>5</w:t>
      </w:r>
    </w:p>
    <w:p w:rsidR="00F83BE8" w:rsidRDefault="00F83BE8" w:rsidP="00F83BE8">
      <w:pPr>
        <w:rPr>
          <w:lang w:val="fr-FR"/>
        </w:rPr>
      </w:pPr>
      <w:r>
        <w:rPr>
          <w:lang w:val="fr-FR"/>
        </w:rPr>
        <w:t>Palais des Nations</w:t>
      </w:r>
    </w:p>
    <w:p w:rsidR="00F83BE8" w:rsidRPr="00867815" w:rsidRDefault="00F50EF5" w:rsidP="00F83BE8">
      <w:pPr>
        <w:rPr>
          <w:lang w:val="fr-CH"/>
        </w:rPr>
      </w:pPr>
      <w:r w:rsidRPr="00867815">
        <w:rPr>
          <w:lang w:val="fr-CH"/>
        </w:rPr>
        <w:t xml:space="preserve">1211 </w:t>
      </w:r>
      <w:r w:rsidR="00F83BE8" w:rsidRPr="00867815">
        <w:rPr>
          <w:lang w:val="fr-CH"/>
        </w:rPr>
        <w:t>Geneva 10</w:t>
      </w:r>
    </w:p>
    <w:p w:rsidR="00F83BE8" w:rsidRPr="00867815" w:rsidRDefault="00F83BE8" w:rsidP="00F83BE8">
      <w:pPr>
        <w:rPr>
          <w:lang w:val="fr-CH"/>
        </w:rPr>
      </w:pPr>
      <w:proofErr w:type="spellStart"/>
      <w:r w:rsidRPr="00867815">
        <w:rPr>
          <w:lang w:val="fr-CH"/>
        </w:rPr>
        <w:t>Switzerland</w:t>
      </w:r>
      <w:proofErr w:type="spellEnd"/>
    </w:p>
    <w:p w:rsidR="00F83BE8" w:rsidRPr="002052F3" w:rsidRDefault="00F83BE8" w:rsidP="00F83BE8">
      <w:pPr>
        <w:rPr>
          <w:lang w:val="es-ES"/>
        </w:rPr>
      </w:pPr>
      <w:r w:rsidRPr="002052F3">
        <w:rPr>
          <w:lang w:val="es-ES"/>
        </w:rPr>
        <w:t>E-mail:</w:t>
      </w:r>
      <w:r w:rsidRPr="002052F3">
        <w:rPr>
          <w:color w:val="FF0000"/>
          <w:lang w:val="es-ES"/>
        </w:rPr>
        <w:t xml:space="preserve"> </w:t>
      </w:r>
      <w:hyperlink r:id="rId7" w:history="1">
        <w:r w:rsidR="00126E1F" w:rsidRPr="002052F3">
          <w:rPr>
            <w:rStyle w:val="Hyperlink"/>
            <w:lang w:val="es-ES"/>
          </w:rPr>
          <w:t>unog.ngo@un.org</w:t>
        </w:r>
      </w:hyperlink>
    </w:p>
    <w:p w:rsidR="00F83BE8" w:rsidRPr="002052F3" w:rsidRDefault="00F83BE8" w:rsidP="00F83BE8">
      <w:pPr>
        <w:rPr>
          <w:lang w:val="es-ES"/>
        </w:rPr>
      </w:pPr>
      <w:r w:rsidRPr="002052F3">
        <w:rPr>
          <w:lang w:val="es-ES"/>
        </w:rPr>
        <w:t>Fax no: (41) 22 917 05 83</w:t>
      </w:r>
    </w:p>
    <w:p w:rsidR="00780224" w:rsidRPr="002052F3" w:rsidRDefault="00780224" w:rsidP="00F83BE8">
      <w:pPr>
        <w:rPr>
          <w:lang w:val="es-ES"/>
        </w:rPr>
      </w:pPr>
    </w:p>
    <w:p w:rsidR="00F83BE8" w:rsidRPr="00867815" w:rsidRDefault="00015AF4" w:rsidP="00F83BE8">
      <w:r w:rsidRPr="00867815">
        <w:t>Dear Ms. Grigoreva</w:t>
      </w:r>
      <w:r w:rsidR="00F83BE8" w:rsidRPr="00867815">
        <w:t>,</w:t>
      </w:r>
    </w:p>
    <w:p w:rsidR="00F83BE8" w:rsidRPr="00867815" w:rsidRDefault="00F83BE8" w:rsidP="00F83BE8"/>
    <w:p w:rsidR="00F83BE8" w:rsidRDefault="00F83BE8" w:rsidP="00F83BE8">
      <w:r>
        <w:t xml:space="preserve">The </w:t>
      </w:r>
      <w:r w:rsidRPr="00ED553C">
        <w:rPr>
          <w:b/>
          <w:bCs/>
        </w:rPr>
        <w:t>[PLEASE ENTER NAME OF YOUR ORGANIZATION]</w:t>
      </w:r>
      <w:r>
        <w:t xml:space="preserve"> is a non-governmental organization in consultative status with the Economic and Social Council since </w:t>
      </w:r>
      <w:r w:rsidRPr="00C92050">
        <w:rPr>
          <w:b/>
          <w:bCs/>
        </w:rPr>
        <w:t>[YEAR].</w:t>
      </w:r>
    </w:p>
    <w:p w:rsidR="00F83BE8" w:rsidRDefault="00F83BE8" w:rsidP="00F83BE8"/>
    <w:p w:rsidR="00F83BE8" w:rsidRDefault="003201D1" w:rsidP="00F83BE8">
      <w:r>
        <w:t>I am</w:t>
      </w:r>
      <w:r w:rsidR="00780224">
        <w:t xml:space="preserve"> requesting a UNOG temporary grounds p</w:t>
      </w:r>
      <w:r w:rsidR="00F83BE8">
        <w:t>ass for the fo</w:t>
      </w:r>
      <w:r w:rsidR="00ED2719">
        <w:t>llowing representatives of our o</w:t>
      </w:r>
      <w:r w:rsidR="00F83BE8">
        <w:t>rganization:</w:t>
      </w:r>
    </w:p>
    <w:p w:rsidR="00F83BE8" w:rsidRDefault="00F83BE8" w:rsidP="00F83BE8"/>
    <w:p w:rsidR="00F83BE8" w:rsidRDefault="00F83BE8" w:rsidP="003201D1">
      <w:r>
        <w:t>[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] [</w:t>
      </w:r>
      <w:r w:rsidRPr="00262D8F">
        <w:rPr>
          <w:b/>
          <w:bCs/>
        </w:rPr>
        <w:t>First name, last name</w:t>
      </w:r>
      <w:r>
        <w:t>], as [</w:t>
      </w:r>
      <w:r w:rsidR="004E7C3B" w:rsidRPr="000C47A2">
        <w:rPr>
          <w:b/>
          <w:bCs/>
          <w:u w:val="single"/>
        </w:rPr>
        <w:t>Add Representative Type</w:t>
      </w:r>
      <w:r w:rsidR="004E7C3B">
        <w:t xml:space="preserve"> - Main Representative or Additional Representative</w:t>
      </w:r>
      <w:r w:rsidR="003201D1">
        <w:t>] from [</w:t>
      </w:r>
      <w:r w:rsidR="003201D1" w:rsidRPr="00262D8F">
        <w:rPr>
          <w:b/>
          <w:bCs/>
          <w:u w:val="single"/>
        </w:rPr>
        <w:t>insert dates, from 1 day up to 3 months</w:t>
      </w:r>
      <w:r w:rsidR="003201D1">
        <w:t>]</w:t>
      </w:r>
      <w:r w:rsidR="003F2417" w:rsidRPr="003F2417">
        <w:t xml:space="preserve"> *</w:t>
      </w:r>
      <w:r w:rsidR="004E7C3B">
        <w:t>.</w:t>
      </w:r>
    </w:p>
    <w:p w:rsidR="004A7A4B" w:rsidRDefault="004A7A4B" w:rsidP="003201D1"/>
    <w:p w:rsidR="004A7A4B" w:rsidRPr="00F50EF5" w:rsidRDefault="004E7C3B" w:rsidP="003201D1">
      <w:pPr>
        <w:rPr>
          <w:b/>
          <w:bCs/>
        </w:rPr>
      </w:pPr>
      <w:r w:rsidRPr="00262D8F">
        <w:t xml:space="preserve">The </w:t>
      </w:r>
      <w:r w:rsidR="003201D1" w:rsidRPr="00262D8F">
        <w:t>Temporary representative</w:t>
      </w:r>
      <w:r w:rsidRPr="00262D8F">
        <w:t>(</w:t>
      </w:r>
      <w:r w:rsidR="003201D1" w:rsidRPr="00262D8F">
        <w:t>s</w:t>
      </w:r>
      <w:r w:rsidRPr="00262D8F">
        <w:t>)</w:t>
      </w:r>
      <w:r w:rsidR="003201D1" w:rsidRPr="00262D8F">
        <w:t xml:space="preserve"> </w:t>
      </w:r>
      <w:r w:rsidR="004A7A4B" w:rsidRPr="00262D8F">
        <w:t>will use the temporary grounds pass</w:t>
      </w:r>
      <w:r w:rsidRPr="00262D8F">
        <w:t>(es)</w:t>
      </w:r>
      <w:r w:rsidR="004A7A4B" w:rsidRPr="00262D8F">
        <w:t xml:space="preserve"> to</w:t>
      </w:r>
      <w:r w:rsidR="000C47A2" w:rsidRPr="00262D8F">
        <w:t xml:space="preserve"> </w:t>
      </w:r>
      <w:r w:rsidR="00610F83">
        <w:t>...</w:t>
      </w:r>
      <w:r w:rsidR="003F2417">
        <w:t xml:space="preserve"> </w:t>
      </w:r>
      <w:r w:rsidR="004A7A4B" w:rsidRPr="00F50EF5">
        <w:rPr>
          <w:b/>
          <w:bCs/>
        </w:rPr>
        <w:t>[</w:t>
      </w:r>
      <w:r w:rsidR="004A7A4B" w:rsidRPr="004E7C3B">
        <w:rPr>
          <w:b/>
          <w:bCs/>
          <w:u w:val="single"/>
        </w:rPr>
        <w:t>Please specify</w:t>
      </w:r>
      <w:r w:rsidR="003201D1" w:rsidRPr="004E7C3B">
        <w:rPr>
          <w:b/>
          <w:bCs/>
          <w:u w:val="single"/>
        </w:rPr>
        <w:t xml:space="preserve"> </w:t>
      </w:r>
      <w:r w:rsidR="00610F83" w:rsidRPr="004E7C3B">
        <w:rPr>
          <w:b/>
          <w:bCs/>
          <w:u w:val="single"/>
        </w:rPr>
        <w:t>reasons</w:t>
      </w:r>
      <w:r w:rsidR="00610F83" w:rsidRPr="00F50EF5">
        <w:rPr>
          <w:b/>
          <w:bCs/>
        </w:rPr>
        <w:t>]</w:t>
      </w:r>
      <w:r w:rsidR="00610F83">
        <w:rPr>
          <w:b/>
          <w:bCs/>
        </w:rPr>
        <w:t xml:space="preserve"> *</w:t>
      </w:r>
    </w:p>
    <w:p w:rsidR="00F83BE8" w:rsidRDefault="00F83BE8" w:rsidP="00F83BE8"/>
    <w:p w:rsidR="00F83BE8" w:rsidRPr="000C47A2" w:rsidRDefault="005D610C" w:rsidP="00F83BE8">
      <w:r w:rsidRPr="000C47A2">
        <w:rPr>
          <w:rFonts w:ascii="Arial" w:hAnsi="Arial" w:cs="Arial"/>
        </w:rPr>
        <w:t>󠆺</w:t>
      </w:r>
      <w:r w:rsidR="000C47A2">
        <w:rPr>
          <w:rFonts w:ascii="Arial" w:hAnsi="Arial" w:cs="Arial"/>
        </w:rPr>
        <w:t>*</w:t>
      </w:r>
      <w:r w:rsidRPr="000C47A2">
        <w:t xml:space="preserve">      </w:t>
      </w:r>
      <w:r w:rsidR="003201D1" w:rsidRPr="000C47A2">
        <w:t>I hereby confirm that I</w:t>
      </w:r>
      <w:r w:rsidR="00F83BE8" w:rsidRPr="000C47A2">
        <w:t xml:space="preserve"> have pre-registered the above-mentioned representatives in the </w:t>
      </w:r>
      <w:proofErr w:type="spellStart"/>
      <w:r w:rsidR="00F83BE8" w:rsidRPr="000C47A2">
        <w:t>iCSO</w:t>
      </w:r>
      <w:proofErr w:type="spellEnd"/>
      <w:r w:rsidR="00F83BE8" w:rsidRPr="000C47A2">
        <w:t xml:space="preserve"> database of the </w:t>
      </w:r>
      <w:hyperlink r:id="rId8" w:history="1">
        <w:r w:rsidR="00F83BE8" w:rsidRPr="000C47A2">
          <w:rPr>
            <w:rStyle w:val="Hyperlink"/>
            <w:color w:val="auto"/>
          </w:rPr>
          <w:t>www.csonet.org</w:t>
        </w:r>
      </w:hyperlink>
      <w:r w:rsidR="00F83BE8" w:rsidRPr="000C47A2">
        <w:t xml:space="preserve"> website.</w:t>
      </w:r>
    </w:p>
    <w:p w:rsidR="005D610C" w:rsidRPr="000C47A2" w:rsidRDefault="005D610C" w:rsidP="00F83BE8"/>
    <w:p w:rsidR="00472EDA" w:rsidRPr="00915368" w:rsidRDefault="005D610C" w:rsidP="00915368">
      <w:r w:rsidRPr="000C47A2">
        <w:rPr>
          <w:rFonts w:ascii="Arial" w:hAnsi="Arial" w:cs="Arial"/>
        </w:rPr>
        <w:t>󠆺</w:t>
      </w:r>
      <w:r w:rsidR="000C47A2">
        <w:rPr>
          <w:rFonts w:ascii="Arial" w:hAnsi="Arial" w:cs="Arial"/>
        </w:rPr>
        <w:t>*</w:t>
      </w:r>
      <w:r w:rsidRPr="000C47A2">
        <w:t xml:space="preserve">     </w:t>
      </w:r>
      <w:r w:rsidRPr="00915368">
        <w:t>I hereby confirm that the temporary grounds pass(es) will be used for the period indicated above</w:t>
      </w:r>
      <w:r w:rsidR="002478AA" w:rsidRPr="00915368">
        <w:t>.</w:t>
      </w:r>
    </w:p>
    <w:p w:rsidR="003F2417" w:rsidRPr="00915368" w:rsidRDefault="002478AA" w:rsidP="00F83BE8">
      <w:r w:rsidRPr="00915368">
        <w:t xml:space="preserve"> </w:t>
      </w:r>
    </w:p>
    <w:p w:rsidR="005D610C" w:rsidRPr="000C47A2" w:rsidRDefault="00915368" w:rsidP="00F83BE8">
      <w:r w:rsidRPr="00915368">
        <w:t xml:space="preserve">󠆺*     </w:t>
      </w:r>
      <w:r w:rsidR="00E96A73" w:rsidRPr="00915368">
        <w:t xml:space="preserve">I </w:t>
      </w:r>
      <w:r w:rsidRPr="00915368">
        <w:t>hereby confirm that the temporary grounds pass(es) will not be used</w:t>
      </w:r>
      <w:r w:rsidR="00E96A73" w:rsidRPr="00915368">
        <w:t xml:space="preserve"> to</w:t>
      </w:r>
      <w:r w:rsidR="005D610C" w:rsidRPr="00915368">
        <w:t xml:space="preserve"> attend a specific meeting for which a</w:t>
      </w:r>
      <w:r w:rsidR="0007594F" w:rsidRPr="00915368">
        <w:t>n online</w:t>
      </w:r>
      <w:r w:rsidR="005D610C" w:rsidRPr="00915368">
        <w:t xml:space="preserve"> registration page exists</w:t>
      </w:r>
      <w:r w:rsidR="002052F3">
        <w:t xml:space="preserve"> on UNOG’s registration platform</w:t>
      </w:r>
      <w:r w:rsidR="005D610C" w:rsidRPr="00915368">
        <w:t xml:space="preserve"> </w:t>
      </w:r>
      <w:bookmarkStart w:id="0" w:name="_GoBack"/>
      <w:r w:rsidR="002052F3">
        <w:fldChar w:fldCharType="begin"/>
      </w:r>
      <w:r w:rsidR="002052F3">
        <w:instrText xml:space="preserve"> HYPERLINK "https://reg.unog.ch/" </w:instrText>
      </w:r>
      <w:r w:rsidR="002052F3">
        <w:fldChar w:fldCharType="separate"/>
      </w:r>
      <w:r w:rsidR="005D610C" w:rsidRPr="00915368">
        <w:rPr>
          <w:rStyle w:val="Hyperlink"/>
        </w:rPr>
        <w:t>Indico</w:t>
      </w:r>
      <w:r w:rsidR="002052F3">
        <w:rPr>
          <w:rStyle w:val="Hyperlink"/>
        </w:rPr>
        <w:fldChar w:fldCharType="end"/>
      </w:r>
      <w:bookmarkEnd w:id="0"/>
      <w:r w:rsidRPr="00915368">
        <w:t>.</w:t>
      </w:r>
      <w:r w:rsidR="002478AA" w:rsidRPr="00915368">
        <w:t xml:space="preserve"> </w:t>
      </w:r>
      <w:r w:rsidRPr="00915368">
        <w:t>R</w:t>
      </w:r>
      <w:r w:rsidR="002478AA" w:rsidRPr="00915368">
        <w:t>egistration request</w:t>
      </w:r>
      <w:r w:rsidRPr="00915368">
        <w:t>s</w:t>
      </w:r>
      <w:r w:rsidR="002478AA" w:rsidRPr="00915368">
        <w:t xml:space="preserve"> </w:t>
      </w:r>
      <w:r w:rsidRPr="00915368">
        <w:t>for a specific meeting will be handled by</w:t>
      </w:r>
      <w:r w:rsidR="008133C5" w:rsidRPr="00915368">
        <w:t xml:space="preserve"> the secretariat of the meeting</w:t>
      </w:r>
      <w:r w:rsidR="0007594F" w:rsidRPr="00915368">
        <w:t xml:space="preserve"> via </w:t>
      </w:r>
      <w:hyperlink r:id="rId9" w:history="1">
        <w:r w:rsidR="0007594F" w:rsidRPr="00915368">
          <w:rPr>
            <w:rStyle w:val="Hyperlink"/>
          </w:rPr>
          <w:t>Indico</w:t>
        </w:r>
      </w:hyperlink>
      <w:r w:rsidR="005D610C" w:rsidRPr="00915368">
        <w:t>.</w:t>
      </w:r>
    </w:p>
    <w:p w:rsidR="00F83BE8" w:rsidRDefault="00F83BE8" w:rsidP="00F83BE8"/>
    <w:p w:rsidR="00F83BE8" w:rsidRDefault="00F83BE8" w:rsidP="00F83BE8">
      <w:r>
        <w:t>Thank you for your assistance.</w:t>
      </w:r>
    </w:p>
    <w:p w:rsidR="000F4D9A" w:rsidRDefault="000F4D9A" w:rsidP="00F83BE8"/>
    <w:p w:rsidR="00F83BE8" w:rsidRDefault="00F83BE8" w:rsidP="003201D1">
      <w:pPr>
        <w:ind w:left="6480" w:firstLine="720"/>
      </w:pPr>
      <w:r>
        <w:t>Sincerely,</w:t>
      </w:r>
    </w:p>
    <w:p w:rsidR="00F83BE8" w:rsidRDefault="00F83BE8" w:rsidP="00F83BE8"/>
    <w:p w:rsidR="00F83BE8" w:rsidRPr="00015AF4" w:rsidRDefault="00164BB3" w:rsidP="00164BB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F83AEC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, </w:t>
      </w:r>
      <w:r w:rsidR="003F5701"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 xml:space="preserve">, </w:t>
      </w:r>
      <w:r w:rsidRPr="00015AF4">
        <w:rPr>
          <w:b/>
          <w:bCs/>
          <w:sz w:val="28"/>
          <w:szCs w:val="28"/>
        </w:rPr>
        <w:t>SIGNATURE</w:t>
      </w:r>
      <w:r w:rsidR="003F5701">
        <w:rPr>
          <w:b/>
          <w:bCs/>
          <w:sz w:val="28"/>
          <w:szCs w:val="28"/>
        </w:rPr>
        <w:t xml:space="preserve"> </w:t>
      </w:r>
      <w:r w:rsidR="00015AF4">
        <w:rPr>
          <w:b/>
          <w:bCs/>
          <w:sz w:val="28"/>
          <w:szCs w:val="28"/>
        </w:rPr>
        <w:t xml:space="preserve">OF THE PRESIDENT, CHIEF ADMNISTRATIVE </w:t>
      </w:r>
      <w:r w:rsidR="003201D1" w:rsidRPr="00015AF4">
        <w:rPr>
          <w:b/>
          <w:bCs/>
          <w:sz w:val="28"/>
          <w:szCs w:val="28"/>
        </w:rPr>
        <w:t>OFFI</w:t>
      </w:r>
      <w:r w:rsidR="00015AF4">
        <w:rPr>
          <w:b/>
          <w:bCs/>
          <w:sz w:val="28"/>
          <w:szCs w:val="28"/>
        </w:rPr>
        <w:t xml:space="preserve">CER OR MAIN </w:t>
      </w:r>
      <w:r w:rsidR="003201D1" w:rsidRPr="00015AF4">
        <w:rPr>
          <w:b/>
          <w:bCs/>
          <w:sz w:val="28"/>
          <w:szCs w:val="28"/>
        </w:rPr>
        <w:t>REPRESENTATIVE WITH ACCREDITING RIGHTS</w:t>
      </w:r>
      <w:r w:rsidR="000C47A2">
        <w:rPr>
          <w:b/>
          <w:bCs/>
          <w:sz w:val="28"/>
          <w:szCs w:val="28"/>
        </w:rPr>
        <w:t>*</w:t>
      </w:r>
      <w:r w:rsidR="00F83BE8" w:rsidRPr="00015AF4">
        <w:rPr>
          <w:b/>
          <w:bCs/>
          <w:sz w:val="28"/>
          <w:szCs w:val="28"/>
        </w:rPr>
        <w:t>]</w:t>
      </w:r>
    </w:p>
    <w:p w:rsidR="004A7A4B" w:rsidRDefault="004A7A4B" w:rsidP="00F83BE8"/>
    <w:p w:rsidR="004A7A4B" w:rsidRDefault="004A7A4B" w:rsidP="00F83BE8"/>
    <w:p w:rsidR="000C47A2" w:rsidRPr="00915368" w:rsidRDefault="00262D8F" w:rsidP="00262D8F">
      <w:pPr>
        <w:ind w:left="202"/>
        <w:rPr>
          <w:rFonts w:eastAsia="Times New Roman"/>
          <w:b/>
          <w:bCs/>
          <w:snapToGrid w:val="0"/>
          <w:lang w:eastAsia="en-US"/>
        </w:rPr>
      </w:pPr>
      <w:r w:rsidRPr="00262D8F">
        <w:rPr>
          <w:rFonts w:eastAsia="Times New Roman"/>
          <w:b/>
          <w:bCs/>
          <w:i/>
          <w:iCs/>
          <w:snapToGrid w:val="0"/>
          <w:lang w:eastAsia="en-US"/>
        </w:rPr>
        <w:t>*</w:t>
      </w:r>
      <w:r>
        <w:rPr>
          <w:rFonts w:eastAsia="Times New Roman"/>
          <w:b/>
          <w:bCs/>
          <w:i/>
          <w:iCs/>
          <w:snapToGrid w:val="0"/>
          <w:lang w:eastAsia="en-US"/>
        </w:rPr>
        <w:tab/>
      </w:r>
      <w:r w:rsidR="000C47A2" w:rsidRPr="00915368">
        <w:rPr>
          <w:rFonts w:eastAsia="Times New Roman"/>
          <w:b/>
          <w:bCs/>
          <w:snapToGrid w:val="0"/>
          <w:lang w:eastAsia="en-US"/>
        </w:rPr>
        <w:t xml:space="preserve">No request </w:t>
      </w:r>
      <w:r w:rsidR="003451CA" w:rsidRPr="00915368">
        <w:rPr>
          <w:rFonts w:eastAsia="Times New Roman"/>
          <w:b/>
          <w:bCs/>
          <w:snapToGrid w:val="0"/>
          <w:lang w:eastAsia="en-US"/>
        </w:rPr>
        <w:t xml:space="preserve">for temporary grounds pass </w:t>
      </w:r>
      <w:r w:rsidR="000C47A2" w:rsidRPr="00915368">
        <w:rPr>
          <w:rFonts w:eastAsia="Times New Roman"/>
          <w:b/>
          <w:bCs/>
          <w:snapToGrid w:val="0"/>
          <w:lang w:eastAsia="en-US"/>
        </w:rPr>
        <w:t>will be processed unless</w:t>
      </w:r>
      <w:r w:rsidR="003451CA" w:rsidRPr="00915368">
        <w:rPr>
          <w:rFonts w:eastAsia="Times New Roman"/>
          <w:b/>
          <w:bCs/>
          <w:snapToGrid w:val="0"/>
          <w:lang w:eastAsia="en-US"/>
        </w:rPr>
        <w:t>:</w:t>
      </w:r>
      <w:r w:rsidR="000C47A2" w:rsidRPr="00915368">
        <w:rPr>
          <w:rFonts w:eastAsia="Times New Roman"/>
          <w:b/>
          <w:bCs/>
          <w:snapToGrid w:val="0"/>
          <w:lang w:eastAsia="en-US"/>
        </w:rPr>
        <w:t xml:space="preserve"> </w:t>
      </w:r>
    </w:p>
    <w:p w:rsidR="00780224" w:rsidRPr="00915368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>a reason for such a request is specified;</w:t>
      </w:r>
    </w:p>
    <w:p w:rsidR="009B7609" w:rsidRPr="00915368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>the dates for the period covered by the temporary grounds pass are indicated;</w:t>
      </w:r>
    </w:p>
    <w:p w:rsidR="009B7609" w:rsidRPr="00915368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>the official letterhead of the NGO is present;</w:t>
      </w:r>
    </w:p>
    <w:p w:rsidR="003451CA" w:rsidRPr="00915368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the </w:t>
      </w:r>
      <w:r w:rsidR="00915368">
        <w:rPr>
          <w:rFonts w:eastAsia="Times New Roman"/>
          <w:b/>
          <w:bCs/>
          <w:i/>
          <w:iCs/>
          <w:snapToGrid w:val="0"/>
          <w:lang w:eastAsia="en-US"/>
        </w:rPr>
        <w:t>three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boxes are </w:t>
      </w:r>
      <w:r w:rsidR="00C92050" w:rsidRPr="00915368">
        <w:rPr>
          <w:rFonts w:eastAsia="Times New Roman"/>
          <w:b/>
          <w:bCs/>
          <w:i/>
          <w:iCs/>
          <w:snapToGrid w:val="0"/>
          <w:lang w:eastAsia="en-US"/>
        </w:rPr>
        <w:t>checked,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and</w:t>
      </w:r>
      <w:r w:rsidR="0007594F"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appropriate action taken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>;</w:t>
      </w:r>
    </w:p>
    <w:p w:rsidR="003451CA" w:rsidRPr="00915368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the </w:t>
      </w:r>
      <w:r w:rsidR="009B7609" w:rsidRPr="00915368">
        <w:rPr>
          <w:rFonts w:eastAsia="Times New Roman"/>
          <w:b/>
          <w:bCs/>
          <w:i/>
          <w:iCs/>
          <w:snapToGrid w:val="0"/>
          <w:lang w:eastAsia="en-US"/>
        </w:rPr>
        <w:t>letter is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</w:t>
      </w:r>
      <w:r w:rsidR="009B7609" w:rsidRPr="00915368">
        <w:rPr>
          <w:rFonts w:eastAsia="Times New Roman"/>
          <w:b/>
          <w:bCs/>
          <w:i/>
          <w:iCs/>
          <w:snapToGrid w:val="0"/>
          <w:lang w:eastAsia="en-US"/>
        </w:rPr>
        <w:t>signed by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duly authorized NGO representative</w:t>
      </w:r>
      <w:r w:rsidR="009B7609" w:rsidRPr="00915368">
        <w:rPr>
          <w:rFonts w:eastAsia="Times New Roman"/>
          <w:b/>
          <w:bCs/>
          <w:i/>
          <w:iCs/>
          <w:snapToGrid w:val="0"/>
          <w:lang w:eastAsia="en-US"/>
        </w:rPr>
        <w:t>;</w:t>
      </w:r>
    </w:p>
    <w:p w:rsidR="009B7609" w:rsidRPr="00915368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the NGO representative eligible to a temporary grounds pass is registered in the </w:t>
      </w:r>
      <w:proofErr w:type="spellStart"/>
      <w:r w:rsidRPr="00915368">
        <w:rPr>
          <w:rFonts w:eastAsia="Times New Roman"/>
          <w:b/>
          <w:bCs/>
          <w:i/>
          <w:iCs/>
          <w:snapToGrid w:val="0"/>
          <w:lang w:eastAsia="en-US"/>
        </w:rPr>
        <w:t>iCSO</w:t>
      </w:r>
      <w:proofErr w:type="spellEnd"/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database;</w:t>
      </w:r>
    </w:p>
    <w:p w:rsidR="009B7609" w:rsidRPr="00915368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lang w:eastAsia="en-US"/>
        </w:rPr>
      </w:pPr>
      <w:r w:rsidRPr="00915368">
        <w:rPr>
          <w:rFonts w:eastAsia="Times New Roman"/>
          <w:b/>
          <w:bCs/>
          <w:i/>
          <w:iCs/>
          <w:snapToGrid w:val="0"/>
          <w:lang w:eastAsia="en-US"/>
        </w:rPr>
        <w:t>the information provided in the letter match</w:t>
      </w:r>
      <w:r w:rsidR="00262D8F" w:rsidRPr="00915368">
        <w:rPr>
          <w:rFonts w:eastAsia="Times New Roman"/>
          <w:b/>
          <w:bCs/>
          <w:i/>
          <w:iCs/>
          <w:snapToGrid w:val="0"/>
          <w:lang w:eastAsia="en-US"/>
        </w:rPr>
        <w:t>es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with the information provided in the </w:t>
      </w:r>
      <w:proofErr w:type="spellStart"/>
      <w:r w:rsidRPr="00915368">
        <w:rPr>
          <w:rFonts w:eastAsia="Times New Roman"/>
          <w:b/>
          <w:bCs/>
          <w:i/>
          <w:iCs/>
          <w:snapToGrid w:val="0"/>
          <w:lang w:eastAsia="en-US"/>
        </w:rPr>
        <w:t>iCSO</w:t>
      </w:r>
      <w:proofErr w:type="spellEnd"/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database (first &amp; last name, </w:t>
      </w:r>
      <w:r w:rsidR="00262D8F"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pass type, </w:t>
      </w:r>
      <w:r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representative type, </w:t>
      </w:r>
      <w:r w:rsidR="0007594F" w:rsidRPr="00915368">
        <w:rPr>
          <w:rFonts w:eastAsia="Times New Roman"/>
          <w:b/>
          <w:bCs/>
          <w:i/>
          <w:iCs/>
          <w:snapToGrid w:val="0"/>
          <w:lang w:eastAsia="en-US"/>
        </w:rPr>
        <w:t>&amp; requested dates).</w:t>
      </w:r>
      <w:r w:rsidR="00262D8F" w:rsidRPr="00915368">
        <w:rPr>
          <w:rFonts w:eastAsia="Times New Roman"/>
          <w:b/>
          <w:bCs/>
          <w:i/>
          <w:iCs/>
          <w:snapToGrid w:val="0"/>
          <w:lang w:eastAsia="en-US"/>
        </w:rPr>
        <w:t xml:space="preserve"> </w:t>
      </w:r>
    </w:p>
    <w:sectPr w:rsidR="009B7609" w:rsidRPr="00915368" w:rsidSect="004A7A4B">
      <w:headerReference w:type="even" r:id="rId10"/>
      <w:headerReference w:type="first" r:id="rId11"/>
      <w:pgSz w:w="11907" w:h="16840" w:code="9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CC" w:rsidRDefault="00A450CC">
      <w:r>
        <w:separator/>
      </w:r>
    </w:p>
  </w:endnote>
  <w:endnote w:type="continuationSeparator" w:id="0">
    <w:p w:rsidR="00A450CC" w:rsidRDefault="00A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CC" w:rsidRDefault="00A450CC">
      <w:r>
        <w:separator/>
      </w:r>
    </w:p>
  </w:footnote>
  <w:footnote w:type="continuationSeparator" w:id="0">
    <w:p w:rsidR="00A450CC" w:rsidRDefault="00A4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35" w:rsidRDefault="002052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9264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35" w:rsidRDefault="002052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09E2"/>
    <w:multiLevelType w:val="hybridMultilevel"/>
    <w:tmpl w:val="DBD28614"/>
    <w:lvl w:ilvl="0" w:tplc="62C8EF2A"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61147A2D"/>
    <w:multiLevelType w:val="hybridMultilevel"/>
    <w:tmpl w:val="D6B2F0AA"/>
    <w:lvl w:ilvl="0" w:tplc="24122506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E8"/>
    <w:rsid w:val="000075A0"/>
    <w:rsid w:val="00015AF4"/>
    <w:rsid w:val="0007594F"/>
    <w:rsid w:val="000B6A16"/>
    <w:rsid w:val="000C47A2"/>
    <w:rsid w:val="000E681E"/>
    <w:rsid w:val="000F4D9A"/>
    <w:rsid w:val="00126E1F"/>
    <w:rsid w:val="00160FF3"/>
    <w:rsid w:val="00164BB3"/>
    <w:rsid w:val="00174178"/>
    <w:rsid w:val="001877EA"/>
    <w:rsid w:val="002052F3"/>
    <w:rsid w:val="002478AA"/>
    <w:rsid w:val="00262D8F"/>
    <w:rsid w:val="00262F2A"/>
    <w:rsid w:val="002F4632"/>
    <w:rsid w:val="003201D1"/>
    <w:rsid w:val="003451CA"/>
    <w:rsid w:val="003F2417"/>
    <w:rsid w:val="003F5701"/>
    <w:rsid w:val="00472EDA"/>
    <w:rsid w:val="00477C51"/>
    <w:rsid w:val="004A7A4B"/>
    <w:rsid w:val="004C50ED"/>
    <w:rsid w:val="004E7C3B"/>
    <w:rsid w:val="005A5937"/>
    <w:rsid w:val="005D610C"/>
    <w:rsid w:val="00610F83"/>
    <w:rsid w:val="00754C77"/>
    <w:rsid w:val="00780224"/>
    <w:rsid w:val="008133C5"/>
    <w:rsid w:val="00867815"/>
    <w:rsid w:val="008B42B2"/>
    <w:rsid w:val="008F4757"/>
    <w:rsid w:val="00915368"/>
    <w:rsid w:val="009B7609"/>
    <w:rsid w:val="00A450CC"/>
    <w:rsid w:val="00A9707B"/>
    <w:rsid w:val="00C92050"/>
    <w:rsid w:val="00DA6E90"/>
    <w:rsid w:val="00E96A73"/>
    <w:rsid w:val="00ED2719"/>
    <w:rsid w:val="00ED553C"/>
    <w:rsid w:val="00F50EF5"/>
    <w:rsid w:val="00F80726"/>
    <w:rsid w:val="00F83AEC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B08CD8"/>
  <w15:docId w15:val="{519F7E04-E89C-4E35-9747-08A0E4A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B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BE8"/>
    <w:rPr>
      <w:color w:val="0000FF"/>
      <w:u w:val="single"/>
    </w:rPr>
  </w:style>
  <w:style w:type="paragraph" w:styleId="Header">
    <w:name w:val="header"/>
    <w:basedOn w:val="Normal"/>
    <w:link w:val="HeaderChar"/>
    <w:rsid w:val="00F83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BE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26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41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A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7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e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og.ngo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.unog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Sandrine Burel</cp:lastModifiedBy>
  <cp:revision>4</cp:revision>
  <cp:lastPrinted>2019-11-20T09:13:00Z</cp:lastPrinted>
  <dcterms:created xsi:type="dcterms:W3CDTF">2019-11-13T09:38:00Z</dcterms:created>
  <dcterms:modified xsi:type="dcterms:W3CDTF">2019-11-20T14:56:00Z</dcterms:modified>
</cp:coreProperties>
</file>